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CEB1" w14:textId="693B195D" w:rsidR="00DE1C79" w:rsidRDefault="00DE1C79" w:rsidP="00DE1C79">
      <w:pPr>
        <w:rPr>
          <w:b/>
          <w:bCs/>
          <w:color w:val="BF9000"/>
          <w:sz w:val="40"/>
          <w:szCs w:val="40"/>
        </w:rPr>
      </w:pPr>
      <w:r>
        <w:rPr>
          <w:b/>
          <w:bCs/>
          <w:color w:val="BF9000"/>
          <w:sz w:val="40"/>
          <w:szCs w:val="40"/>
        </w:rPr>
        <w:t>BIO-INTELLIGENZ</w:t>
      </w:r>
      <w:r w:rsidR="00B845B9">
        <w:rPr>
          <w:b/>
          <w:bCs/>
          <w:color w:val="BF9000"/>
          <w:sz w:val="40"/>
          <w:szCs w:val="40"/>
        </w:rPr>
        <w:t xml:space="preserve"> METHODE</w:t>
      </w:r>
    </w:p>
    <w:p w14:paraId="067A4788" w14:textId="77777777" w:rsidR="00DE1C79" w:rsidRDefault="00DE1C79" w:rsidP="00DE1C79">
      <w:pPr>
        <w:rPr>
          <w:b/>
          <w:bCs/>
          <w:color w:val="BF9000"/>
          <w:sz w:val="40"/>
          <w:szCs w:val="40"/>
        </w:rPr>
      </w:pPr>
      <w:r>
        <w:rPr>
          <w:b/>
          <w:bCs/>
          <w:color w:val="BF9000"/>
          <w:sz w:val="40"/>
          <w:szCs w:val="40"/>
        </w:rPr>
        <w:t>ES FEHLT DER GÖTTLICHE FUNKE</w:t>
      </w:r>
    </w:p>
    <w:p w14:paraId="3405485E" w14:textId="77777777" w:rsidR="004971CC" w:rsidRDefault="004971CC" w:rsidP="00DE1C79">
      <w:pPr>
        <w:rPr>
          <w:b/>
          <w:bCs/>
          <w:sz w:val="32"/>
          <w:szCs w:val="32"/>
        </w:rPr>
      </w:pPr>
    </w:p>
    <w:p w14:paraId="1C16CDC0" w14:textId="6775FA04" w:rsidR="00DE1C79" w:rsidRDefault="00DE1C79" w:rsidP="00DE1C79">
      <w:pPr>
        <w:rPr>
          <w:b/>
          <w:bCs/>
          <w:sz w:val="32"/>
          <w:szCs w:val="32"/>
        </w:rPr>
      </w:pPr>
      <w:r>
        <w:rPr>
          <w:b/>
          <w:bCs/>
          <w:sz w:val="32"/>
          <w:szCs w:val="32"/>
        </w:rPr>
        <w:t>Wir haben etwas vergessen…</w:t>
      </w:r>
    </w:p>
    <w:p w14:paraId="31E01212" w14:textId="7C896B5D" w:rsidR="00DE1C79" w:rsidRDefault="004971CC" w:rsidP="00DE1C79">
      <w:r>
        <w:t xml:space="preserve">Meine zweite Heimat ist in Bali, wo ich heute zum Teil lebe. Es war mir immer schon klar, dass in unserer Kultur heute eine Religion fehlt. Wir haben dadurch die Ehrfurcht vor etwas Grösserem verloren. Ja, davon bin ich überzeugt. </w:t>
      </w:r>
      <w:r w:rsidR="00DE1C79">
        <w:t xml:space="preserve">Was uns Menschen fehlt, ist eine Verbindung und eine gesunde Ehrfurcht vor etwas Grösserem. </w:t>
      </w:r>
      <w:r>
        <w:t>Wie gesagt, f</w:t>
      </w:r>
      <w:r w:rsidR="00DE1C79">
        <w:t xml:space="preserve">rüher war es die Religion. Die leider zu Machtzwecken missbraucht wurde. Heute haben wir Religion in unserer Kultur </w:t>
      </w:r>
      <w:r>
        <w:t>über diesen Missbrauch von Macht</w:t>
      </w:r>
      <w:r w:rsidR="00DE1C79">
        <w:t xml:space="preserve"> weitgehend verloren. </w:t>
      </w:r>
    </w:p>
    <w:p w14:paraId="7C2215C6" w14:textId="6F5BA00A" w:rsidR="00DE1C79" w:rsidRPr="00184B45" w:rsidRDefault="00DE1C79" w:rsidP="00DE1C79">
      <w:r>
        <w:t>Die Auswirkungen sind Leere, Unsicherheit und Angst.</w:t>
      </w:r>
      <w:r w:rsidR="00895867">
        <w:t xml:space="preserve"> Unsere Zeit</w:t>
      </w:r>
      <w:r w:rsidR="00B845B9">
        <w:t xml:space="preserve"> in der westlichen Kultur</w:t>
      </w:r>
      <w:r w:rsidR="00895867">
        <w:t xml:space="preserve"> kennt keine Ehrfurcht </w:t>
      </w:r>
      <w:r w:rsidR="00B845B9">
        <w:t xml:space="preserve">mehr </w:t>
      </w:r>
      <w:r w:rsidR="00895867">
        <w:t xml:space="preserve">vor etwas </w:t>
      </w:r>
      <w:r w:rsidR="00895867" w:rsidRPr="00184B45">
        <w:t xml:space="preserve">Grösserem, Göttlichen, dafür </w:t>
      </w:r>
      <w:r w:rsidR="00092C65" w:rsidRPr="00184B45">
        <w:t xml:space="preserve">umso mehr </w:t>
      </w:r>
      <w:r w:rsidR="00895867" w:rsidRPr="00184B45">
        <w:t>Angst.</w:t>
      </w:r>
    </w:p>
    <w:p w14:paraId="42AA59F2" w14:textId="4BA7CE86" w:rsidR="00DE1C79" w:rsidRDefault="004469C0" w:rsidP="00DE1C79">
      <w:r>
        <w:t xml:space="preserve">Bali kennt mit ihrer Kultur keine Trennung von </w:t>
      </w:r>
      <w:proofErr w:type="spellStart"/>
      <w:r>
        <w:t>gut</w:t>
      </w:r>
      <w:proofErr w:type="spellEnd"/>
      <w:r>
        <w:t xml:space="preserve"> und </w:t>
      </w:r>
      <w:proofErr w:type="spellStart"/>
      <w:r>
        <w:t>böse</w:t>
      </w:r>
      <w:proofErr w:type="spellEnd"/>
      <w:r>
        <w:t xml:space="preserve">. Es handelt sich lediglich um zwei Kräfte. Dunkel und hell. Wertung </w:t>
      </w:r>
      <w:proofErr w:type="spellStart"/>
      <w:r>
        <w:t>gibtt</w:t>
      </w:r>
      <w:proofErr w:type="spellEnd"/>
      <w:r>
        <w:t xml:space="preserve"> es keine. So geschieht es auch im Körper. Es handelt sich um die Funktion. Es gibt als Beispiel den </w:t>
      </w:r>
      <w:proofErr w:type="spellStart"/>
      <w:r>
        <w:t>Sympatikus</w:t>
      </w:r>
      <w:proofErr w:type="spellEnd"/>
      <w:r>
        <w:t xml:space="preserve"> und den </w:t>
      </w:r>
      <w:proofErr w:type="spellStart"/>
      <w:r>
        <w:t>Parasymatikus</w:t>
      </w:r>
      <w:proofErr w:type="spellEnd"/>
      <w:r>
        <w:t xml:space="preserve"> im vegetativen Nervensystem. Der </w:t>
      </w:r>
      <w:proofErr w:type="spellStart"/>
      <w:r>
        <w:t>Sympatikus</w:t>
      </w:r>
      <w:proofErr w:type="spellEnd"/>
      <w:r>
        <w:t xml:space="preserve"> gibt Energie, fährt nach oben. Ich nenne es rot. </w:t>
      </w:r>
      <w:proofErr w:type="spellStart"/>
      <w:r>
        <w:t>Parasympatikus</w:t>
      </w:r>
      <w:proofErr w:type="spellEnd"/>
      <w:r>
        <w:t xml:space="preserve"> beruhigt, fährt nach unten. Ich nenne es blau. </w:t>
      </w:r>
      <w:r w:rsidR="00B845B9">
        <w:t>Im Körper begegnen wir der eigenen Natur</w:t>
      </w:r>
      <w:r>
        <w:t xml:space="preserve">, wir betrachten und erleben die Funktion </w:t>
      </w:r>
      <w:r w:rsidR="00B845B9">
        <w:t>und lernen staunen. Der Körper ist das wohl raffiniert</w:t>
      </w:r>
      <w:r w:rsidR="004971CC">
        <w:t>este</w:t>
      </w:r>
      <w:r w:rsidR="00B845B9">
        <w:t xml:space="preserve"> </w:t>
      </w:r>
      <w:r w:rsidR="004971CC">
        <w:t xml:space="preserve">Konstrukt </w:t>
      </w:r>
      <w:r w:rsidR="00B845B9">
        <w:t xml:space="preserve">der Welt. </w:t>
      </w:r>
      <w:r w:rsidR="004971CC">
        <w:t>Über die raffinierte Funktion des Körpers können wir wieder staunen lernen</w:t>
      </w:r>
      <w:r>
        <w:t>. Ohne Wertung. Un</w:t>
      </w:r>
      <w:r w:rsidR="004971CC">
        <w:t xml:space="preserve">d es verbinden sich darüber Wissenschaft und Spiritualität. Ganz simpel und einfach über die Natur. </w:t>
      </w:r>
    </w:p>
    <w:p w14:paraId="500A73A3" w14:textId="0C3BDE04" w:rsidR="00B845B9" w:rsidRPr="00184B45" w:rsidRDefault="00B845B9" w:rsidP="00DE1C79"/>
    <w:p w14:paraId="1C496D10" w14:textId="6A752E9E" w:rsidR="00DE1C79" w:rsidRPr="00184B45" w:rsidRDefault="00DE1C79" w:rsidP="00DE1C79">
      <w:r w:rsidRPr="00184B45">
        <w:t xml:space="preserve">Die Verbindung zu etwas Grösserem und die Antworten für ein innerlich reiches und lebendiges Leben </w:t>
      </w:r>
      <w:r w:rsidR="00092C65" w:rsidRPr="00184B45">
        <w:t>liegt</w:t>
      </w:r>
      <w:r w:rsidRPr="00184B45">
        <w:t xml:space="preserve"> in der Natur</w:t>
      </w:r>
      <w:r w:rsidR="00092C65" w:rsidRPr="00184B45">
        <w:t xml:space="preserve">, genau vor unseren Augen, wenn wir die </w:t>
      </w:r>
      <w:r w:rsidRPr="00184B45">
        <w:t>biologische Funktion unseres Körpers</w:t>
      </w:r>
      <w:r w:rsidR="00092C65" w:rsidRPr="00184B45">
        <w:t xml:space="preserve"> betrachten und erleben</w:t>
      </w:r>
      <w:r w:rsidRPr="00184B45">
        <w:t xml:space="preserve">. </w:t>
      </w:r>
      <w:r w:rsidR="00092C65" w:rsidRPr="00184B45">
        <w:t>I</w:t>
      </w:r>
      <w:r w:rsidR="004469C0">
        <w:t xml:space="preserve">n jedem Moment unseres Lebens funktioniert unser Körper. Manchmal mangelhaft. Aber es lebt. </w:t>
      </w:r>
      <w:r w:rsidR="00092C65" w:rsidRPr="00184B45">
        <w:t>JETZT.</w:t>
      </w:r>
    </w:p>
    <w:p w14:paraId="47E9B19D" w14:textId="6FC0FF97" w:rsidR="00DE1C79" w:rsidRDefault="00DE1C79" w:rsidP="00DE1C79">
      <w:r w:rsidRPr="00184B45">
        <w:t xml:space="preserve">Der göttliche Funke steht für die Bio-Intelligenz </w:t>
      </w:r>
      <w:r w:rsidR="00895867" w:rsidRPr="00184B45">
        <w:t>i</w:t>
      </w:r>
      <w:r w:rsidRPr="00184B45">
        <w:t xml:space="preserve">m direkten Zusammenhang zu der biologischen Funktion von </w:t>
      </w:r>
      <w:r w:rsidRPr="00184B45">
        <w:t>drei</w:t>
      </w:r>
      <w:r w:rsidRPr="00184B45">
        <w:t xml:space="preserve"> unterschiedlichen Körperebenen</w:t>
      </w:r>
      <w:r w:rsidR="0062390D" w:rsidRPr="00184B45">
        <w:t>, verbunden mit den Hirnareale</w:t>
      </w:r>
      <w:r w:rsidR="00B845B9">
        <w:t>n</w:t>
      </w:r>
      <w:r w:rsidR="0062390D" w:rsidRPr="00184B45">
        <w:t>. Wir finden</w:t>
      </w:r>
      <w:r w:rsidRPr="00184B45">
        <w:t xml:space="preserve"> </w:t>
      </w:r>
      <w:r w:rsidRPr="00184B45">
        <w:t xml:space="preserve">Emotionen </w:t>
      </w:r>
      <w:r w:rsidRPr="00184B45">
        <w:t>im limbischen System</w:t>
      </w:r>
      <w:r w:rsidR="00184B45" w:rsidRPr="00184B45">
        <w:t>,</w:t>
      </w:r>
      <w:r w:rsidRPr="00184B45">
        <w:t xml:space="preserve"> </w:t>
      </w:r>
      <w:r w:rsidR="0062390D" w:rsidRPr="00184B45">
        <w:t xml:space="preserve">die </w:t>
      </w:r>
      <w:r w:rsidRPr="00184B45">
        <w:t>generelle Lebenskraft</w:t>
      </w:r>
      <w:r w:rsidRPr="00184B45">
        <w:t xml:space="preserve"> im Hirnstamm</w:t>
      </w:r>
      <w:r w:rsidR="0062390D" w:rsidRPr="00184B45">
        <w:t>, dazu die</w:t>
      </w:r>
      <w:r w:rsidRPr="00184B45">
        <w:t xml:space="preserve"> Gehirnfunktion des Grosshirns für Bewusstsein, Verstand, Verarbeitung, Reflektionen, Beobachtungen</w:t>
      </w:r>
      <w:r w:rsidR="0062390D" w:rsidRPr="00184B45">
        <w:t>, Organisation</w:t>
      </w:r>
      <w:r w:rsidRPr="00184B45">
        <w:t>.</w:t>
      </w:r>
      <w:r w:rsidR="00184B45">
        <w:t xml:space="preserve"> </w:t>
      </w:r>
    </w:p>
    <w:p w14:paraId="41F1C6AB" w14:textId="77777777" w:rsidR="00895867" w:rsidRDefault="00895867" w:rsidP="00DE1C79"/>
    <w:p w14:paraId="6B4FB3B7" w14:textId="3430AA2C" w:rsidR="00DE1C79" w:rsidRDefault="00C9407C" w:rsidP="00DE1C79">
      <w:r>
        <w:t>Und</w:t>
      </w:r>
      <w:r w:rsidR="0062390D">
        <w:t xml:space="preserve"> wo </w:t>
      </w:r>
      <w:r>
        <w:t xml:space="preserve">genau </w:t>
      </w:r>
      <w:r w:rsidR="00895867">
        <w:t xml:space="preserve">ist nun das </w:t>
      </w:r>
      <w:r w:rsidR="00DE1C79">
        <w:t xml:space="preserve">Geheimnis </w:t>
      </w:r>
      <w:r w:rsidR="00895867">
        <w:t xml:space="preserve">eines </w:t>
      </w:r>
      <w:r w:rsidR="00DE1C79">
        <w:t>göttliche</w:t>
      </w:r>
      <w:r w:rsidR="00895867">
        <w:t>n</w:t>
      </w:r>
      <w:r w:rsidR="00DE1C79">
        <w:t xml:space="preserve"> Funke</w:t>
      </w:r>
      <w:r w:rsidR="00895867">
        <w:t>ns?</w:t>
      </w:r>
      <w:r w:rsidR="00DE1C79">
        <w:t xml:space="preserve"> </w:t>
      </w:r>
      <w:r>
        <w:t xml:space="preserve">Gibt es den im Körper? </w:t>
      </w:r>
      <w:proofErr w:type="gramStart"/>
      <w:r w:rsidR="00DE1C79">
        <w:t>Frage</w:t>
      </w:r>
      <w:proofErr w:type="gramEnd"/>
      <w:r w:rsidR="00DE1C79">
        <w:t xml:space="preserve">, gibt es </w:t>
      </w:r>
      <w:r w:rsidR="00895867">
        <w:t xml:space="preserve">grundsätzlich </w:t>
      </w:r>
      <w:r w:rsidR="00DE1C79">
        <w:t xml:space="preserve">etwas Unzerstörbares, eine Kraft, eine Energie, eine Qualität die grösser ist als wir? Gibt es etwas, das ewig ist, immer bleibt, etwas, das geheimnisvoll in allem enthalten ist? Gibt es eine Art göttliche Energie, eine göttliche Qualität? </w:t>
      </w:r>
    </w:p>
    <w:p w14:paraId="6BAE71F5" w14:textId="77777777" w:rsidR="00DE1C79" w:rsidRDefault="00DE1C79" w:rsidP="00DE1C79">
      <w:r>
        <w:t xml:space="preserve">Suchen wir die Antwort einmal nicht in Religionen und nicht in sich bekämpfenden Dogmen und Glaubensüberzeugungen! Betrachten wir dafür die Natur und fragen wir die Biologie. </w:t>
      </w:r>
    </w:p>
    <w:p w14:paraId="1E56B539" w14:textId="77777777" w:rsidR="00DE1C79" w:rsidRDefault="00DE1C79" w:rsidP="00DE1C79">
      <w:r>
        <w:t>(Ich benutze das Wort der Energie als Metapher im Sinne einer Kraft, wie das chinesische Qi und nicht im streng wissenschaftlichen Sinne.)</w:t>
      </w:r>
    </w:p>
    <w:p w14:paraId="7F7310DD" w14:textId="77777777" w:rsidR="00DE1C79" w:rsidRDefault="00DE1C79" w:rsidP="00DE1C79"/>
    <w:p w14:paraId="7C5AE139" w14:textId="77777777" w:rsidR="00DE1C79" w:rsidRDefault="00DE1C79" w:rsidP="00DE1C79">
      <w:r>
        <w:t xml:space="preserve">Schauen wir, ob Energie denn immer vergänglich ist oder ob es auch eine Energie gibt, welche unzerstörbar ist. Das wäre dann damit etwas, was grösser wäre als wir selbst. </w:t>
      </w:r>
    </w:p>
    <w:p w14:paraId="457F3A1F" w14:textId="77777777" w:rsidR="00DE1C79" w:rsidRDefault="00DE1C79" w:rsidP="00DE1C79">
      <w:r>
        <w:t>Zuerst ja, sicher, es gibt eine Energie die vergänglich ist, zerstörbar. Und nicht mehr wiederkommt. Es gibt ihn. Den Tod. Materiell. Ganz offensichtlich. Dies betrifft unser individuelles Leben als Mensch. Wir werden sterben. Es gibt also eine Energie, eine Materie, die sterben kann. Der Körper wird sterben. Keine Frage.</w:t>
      </w:r>
    </w:p>
    <w:p w14:paraId="3CE59F30" w14:textId="77777777" w:rsidR="00DE1C79" w:rsidRDefault="00DE1C79" w:rsidP="00DE1C79">
      <w:r>
        <w:t xml:space="preserve">UND </w:t>
      </w:r>
      <w:proofErr w:type="gramStart"/>
      <w:r>
        <w:t>NUN!:</w:t>
      </w:r>
      <w:proofErr w:type="gramEnd"/>
    </w:p>
    <w:p w14:paraId="5018CBCE" w14:textId="550FEDC5" w:rsidR="00DE1C79" w:rsidRDefault="00DE1C79" w:rsidP="00DE1C79">
      <w:r>
        <w:t>Gibt es jedoch auch eine Energie, etwas, das nicht sterben kann? (Damit spreche ich nicht von einem virtuellen Avatar unserer selbst</w:t>
      </w:r>
      <w:r>
        <w:rPr>
          <w:rFonts w:ascii="Segoe UI Emoji" w:hAnsi="Segoe UI Emoji" w:cs="Segoe UI Emoji"/>
        </w:rPr>
        <w:t>😉</w:t>
      </w:r>
      <w:r>
        <w:t>).  Schauen wir auch hier wieder in die Natur und fragen die Biologie. Was ist mit einem Stück Holz, das verbrennt oder was ist mit Eis, das schmilzt? Ist alles daran vergänglich? Die Energie</w:t>
      </w:r>
      <w:r>
        <w:rPr>
          <w:b/>
          <w:bCs/>
        </w:rPr>
        <w:t>form</w:t>
      </w:r>
      <w:r>
        <w:t xml:space="preserve"> der Materie wird sterben, ja. Das ist sicher. Doch es gibt offenbar </w:t>
      </w:r>
      <w:r w:rsidR="00895867">
        <w:lastRenderedPageBreak/>
        <w:t>AUCH</w:t>
      </w:r>
      <w:r>
        <w:t xml:space="preserve"> eine darin enthaltene Energie, eine Qualität, die nicht vergeht. Es gibt </w:t>
      </w:r>
      <w:r w:rsidR="00895867">
        <w:t xml:space="preserve">offenbar </w:t>
      </w:r>
      <w:r>
        <w:t>etwas das wandeln kann. Etwas, das eine sich verändernde Kraft besitzt, transformiert und offensichtlich Formen umwandelt. Und nie stirbt. Ich nenne es den göttlichen Funken, eine Energie des Universalen, etwas das viel grösser ist als jede Materie, etwas das komplett unabhängig von materiellen Gesetzen ist. Mit einer unglaublichen Kraft herrscht. Alles durchdringend. Ich suche in diesem Zusammenhang nicht die Gesetzte, ich untersuche den Ort und die Qualität, die Ebene, wo alle Gesetze aufhören. Bevor Gesetzte existieren. Das ist der Ort welche die Bio-Intelligenz mit dem göttlichen Funken in einen wechselwirkenden, direkten Zusammenhang zum Körper und zur Psyche setzt. Wenn zwischen der Körperebene, der Psyche und dem göttlichen Funken ein Fluss entsteht, dann fühlen sich Menschen tief verbunden mit etwas Grösserem, voll Dankbarkeit für einen ganz, ganz grossen, inneren Reichtum.</w:t>
      </w:r>
    </w:p>
    <w:p w14:paraId="624F6FBB" w14:textId="77777777" w:rsidR="00DE1C79" w:rsidRDefault="00DE1C79" w:rsidP="00DE1C79">
      <w:r>
        <w:t>Ich spreche aus meiner eigenen Erfahrung, aus eigener Erfahrung in der Nähe zum Tod und aus der Erfahrung in der Begleitung vieler Menschen. Auch in der Begleitung von Menschen in den Tod. In diesen Momenten wird der Aspekt in der Frage was bleibt, besonders deutlich.</w:t>
      </w:r>
    </w:p>
    <w:p w14:paraId="1C7E473B" w14:textId="77777777" w:rsidR="00DE1C79" w:rsidRDefault="00DE1C79" w:rsidP="00DE1C79">
      <w:r>
        <w:t xml:space="preserve">Ich versuche Worte zu finden für etwas, wofür es eigentlich gar keine Worte mehr gibt. Auch Einstein oder Hawkins, Astronauten und andere Wissenschaftler kamen und kommen an einen Punkt wo es keine Worte mehr gibt. Es gibt bei aller Wissenschaft, bei Gesetzmässigkeiten und bei allem Wissen eine Qualität in der Verbindung zu etwas viel Grösserem. Es ist die Ebene wo Menschen plötzlich sprachlos werden, staunen, Ehrfurcht und tiefe Berührung erleben. Vereint mit sich und dem Universum. </w:t>
      </w:r>
    </w:p>
    <w:p w14:paraId="337F644C" w14:textId="70A72FE6" w:rsidR="00DE1C79" w:rsidRDefault="00DE1C79" w:rsidP="00DE1C79">
      <w:r>
        <w:t xml:space="preserve">Es gibt sie, eine Energie, eine Qualität der Umwandlung, der Transformation, welche Veränderungen möglich macht. Wir sehen es in der Natur. Aus Holz wird Asche, aus Eis wird Wasser, totes Gewebe wird zu Erde, grüner Abfall zu Humus etc. Es gibt Millionen von Beispielen, wenn wir die Biologie und die Natur anschauen. Da existiert eine Kraft, eine Energie, die in der Natur enthalten ist. Eine Materie kann sich verändern, der göttliche Funke, diese Energiequelle </w:t>
      </w:r>
      <w:r w:rsidR="00303CEB">
        <w:t xml:space="preserve">der Veränderung, der Transformation </w:t>
      </w:r>
      <w:r>
        <w:t xml:space="preserve">jedoch wird bleiben, ist unveränderbar. </w:t>
      </w:r>
    </w:p>
    <w:p w14:paraId="3937847D" w14:textId="14810373" w:rsidR="00DE1C79" w:rsidRDefault="00DE1C79" w:rsidP="00DE1C79">
      <w:r>
        <w:t xml:space="preserve">Mich selbst berührt es. Der Kontakt mit dem Universalen, mit der Ewigkeit, mit dem göttlichen Funken. Einem Funken, der in allem enthalten ist. Und nie vergeht. Ein Mysterium, geheimnisvoll und grossartig. Zuversicht gebend. </w:t>
      </w:r>
      <w:r w:rsidR="00303CEB">
        <w:t xml:space="preserve">Für mich ist es </w:t>
      </w:r>
      <w:r>
        <w:t>verrückt</w:t>
      </w:r>
      <w:r w:rsidR="00303CEB">
        <w:t>, faszinierend. Ist es uns wirklich so fremd in unserer Kultur? Ich glaube ja. J</w:t>
      </w:r>
      <w:r>
        <w:t>edes Naturvolk</w:t>
      </w:r>
      <w:r w:rsidR="00303CEB">
        <w:t>, jeder Schamane, Heiler in Naturvölkern kennt diesen Kontakt,</w:t>
      </w:r>
      <w:r>
        <w:t xml:space="preserve"> </w:t>
      </w:r>
      <w:r w:rsidR="00303CEB">
        <w:t xml:space="preserve">hat </w:t>
      </w:r>
      <w:r>
        <w:t xml:space="preserve">einen Bezug dazu. Auf ganz selbstverständliche Weise. Dank dieser Energie, die stärker ist als alles andere und nicht an eine Form oder an eine Materie gebunden ist, dank dieser universalen Wandlungsenergie gibt es einen Kreislauf der Natur. Dank dieser </w:t>
      </w:r>
      <w:r w:rsidR="00303CEB">
        <w:t>Ur-</w:t>
      </w:r>
      <w:r>
        <w:t xml:space="preserve">Kraft der Umwandlung. </w:t>
      </w:r>
    </w:p>
    <w:p w14:paraId="21E270D3" w14:textId="5B3A314C" w:rsidR="00DE1C79" w:rsidRDefault="00DE1C79" w:rsidP="00DE1C79">
      <w:r>
        <w:t>FAZIT: Es gibt einerseits eine materielle Energie die sterben kann und andererseits eine universale Energie, einen göttlichen Funken, der in Allem enthalten ist und doch unzerstörbar ist. Die alte Form vergeht, stirbt und etwas Neues entsteht dadurch. Wenn ein Schiff untergeht im Meer, wachsen bald wunderbare farbige Korallen d</w:t>
      </w:r>
      <w:r w:rsidR="00303CEB">
        <w:t>a</w:t>
      </w:r>
      <w:r>
        <w:t xml:space="preserve">rauf. Ich nenne diese Wandlungsenergie den göttlichen Funken. Eine Universalenergie oder spirituelle, göttliche Energie der Umwandlungskraft. Diese vergeht nie. Niemals. Es ist die einzig Konstante. Im Leben und im Tod gleichermassen. Wer den Kontakt dazu erlebt weiss, wie wunderbar und beruhigend es ist. Zudem kann der Kontakt zu dieser Energie Dinge transformieren und verändern. In der Natur. Und darum auch in uns Menschen! Und damit in unserer Psyche und im Körper. </w:t>
      </w:r>
      <w:r w:rsidR="00303CEB">
        <w:t>Als Therapeutin ist dieser Faktor für mich besonders wichtig.</w:t>
      </w:r>
    </w:p>
    <w:p w14:paraId="070F1816" w14:textId="757E8F38" w:rsidR="00DE1C79" w:rsidRDefault="00DE1C79" w:rsidP="00DE1C79">
      <w:r>
        <w:t xml:space="preserve">Naturvölker haben zu diesem göttlichen Funken, zu etwas Grösserem wie gesagt einen besonders grossen Kontakt und pflegen dies auch. Mit Verehrung und Ehrfurcht vor etwas Grösserem, vor einer Gottheit oder Göttern. Ganz natürlich verbunden in der Natur. So gibt es die Gottheit in einem Baum, eine Gottheit im Metall </w:t>
      </w:r>
      <w:proofErr w:type="gramStart"/>
      <w:r>
        <w:t>usw..</w:t>
      </w:r>
      <w:proofErr w:type="gramEnd"/>
      <w:r>
        <w:t xml:space="preserve"> Naturvölker, die das noch bleiben durften sehen es in allem, überall. Dieses göttliche Verständnis gibt einen ganz anderen Kontakt zur Natur und zur Welt! D</w:t>
      </w:r>
      <w:r w:rsidR="00C10F03">
        <w:t xml:space="preserve">ies erleben </w:t>
      </w:r>
      <w:proofErr w:type="gramStart"/>
      <w:r w:rsidR="00C10F03">
        <w:t xml:space="preserve">zu </w:t>
      </w:r>
      <w:r>
        <w:t xml:space="preserve"> können</w:t>
      </w:r>
      <w:proofErr w:type="gramEnd"/>
      <w:r>
        <w:t xml:space="preserve"> und ein damit verbundenes Verständnis und die Ehrfurcht vor einem göttlichen Funken würde unsere Welt fundamental verändern können...! </w:t>
      </w:r>
      <w:r w:rsidR="00C10F03">
        <w:t xml:space="preserve">Davon bin ich überzeugt. </w:t>
      </w:r>
      <w:r>
        <w:t xml:space="preserve">Und dass es diese göttliche Dimension gibt, das ist in meinem Verständnis eine klare, biologische Tatsache der Natur. Sonst würde aus einem verbrannten Holz keine Asche mehr werden. Das Holz wäre danach weg. Für immer. Danach wäre Null. Nicht Asche. Der göttliche Funke ist in meinen Augen ganz klar eine </w:t>
      </w:r>
      <w:r>
        <w:lastRenderedPageBreak/>
        <w:t>biologische Energie und sie ist mit Sicherheit grösser als wir Menschen. Auch wenn wir das vielleicht vergessen haben. Es ist eine absolut unzerstörbare Energie. Eine Qualität, welche Umwandeln kann, verändern kann. Als einzige Konstante im Leben.</w:t>
      </w:r>
    </w:p>
    <w:p w14:paraId="691BB7C4" w14:textId="77777777" w:rsidR="00DE1C79" w:rsidRDefault="00DE1C79" w:rsidP="00DE1C79"/>
    <w:p w14:paraId="6765C7BF" w14:textId="7E5ABBE4" w:rsidR="00DE1C79" w:rsidRDefault="00DE1C79" w:rsidP="00DE1C79">
      <w:r>
        <w:t xml:space="preserve">Ich habe in der Arbeit mit </w:t>
      </w:r>
      <w:r w:rsidR="00C10F03">
        <w:t xml:space="preserve">Panik, Schock, Trauma, Depressionen, Burnout etc. </w:t>
      </w:r>
      <w:r>
        <w:t xml:space="preserve">über Jahrzehnte hinweg immer wieder erlebt, dass eine Heilung manchmal sogar sofort eintreten konnte, wenn der Kontakt zu diesem Funken entstand. Es ist für mich jedes Mal eine </w:t>
      </w:r>
      <w:proofErr w:type="gramStart"/>
      <w:r>
        <w:t>Gnade</w:t>
      </w:r>
      <w:proofErr w:type="gramEnd"/>
      <w:r>
        <w:t xml:space="preserve"> wenn es geschieht, es ist etwas, was ich schlussendlich mit all meinem Wissen, meinem Handwerk und der grossen Erfahrung nicht selber machen kann. Es geschieht aus sich selbst, wenn auch die Voraussetzungen in Körper und Psyche genügend da sind. </w:t>
      </w:r>
    </w:p>
    <w:p w14:paraId="46ACD9A8" w14:textId="2E79F57A" w:rsidR="00DE1C79" w:rsidRDefault="00DE1C79" w:rsidP="00DE1C79">
      <w:r>
        <w:t xml:space="preserve">Die Frage war für mich immer, wie es möglich wäre möglichst gute Bedingungen dafür zu schaffen. Damit Menschen diese Energie hautnah und persönlich </w:t>
      </w:r>
      <w:r>
        <w:rPr>
          <w:b/>
          <w:bCs/>
        </w:rPr>
        <w:t>erleben</w:t>
      </w:r>
      <w:r>
        <w:t xml:space="preserve"> (nicht darüber lesen). Damit schuf ich das Modell der Bio-Intelligenz. Ich zeige das Zusammenspiel, die Wechselwirkung und </w:t>
      </w:r>
      <w:proofErr w:type="gramStart"/>
      <w:r>
        <w:t>eine praktischen Anleitung</w:t>
      </w:r>
      <w:proofErr w:type="gramEnd"/>
      <w:r>
        <w:t xml:space="preserve"> von der Arbeit mit zwei Körperebenen (verkörperte Emotionen und verkörperte Lebenskraft) und dem göttlichen Funken. Durch Körpersprache, Atem, Stimme, Frequenzen und mehr. Es muss hier im Leben gespürt</w:t>
      </w:r>
      <w:r w:rsidR="00C10F03">
        <w:t xml:space="preserve"> und ERLEBT</w:t>
      </w:r>
      <w:r>
        <w:t xml:space="preserve"> werden. Real. Erst durch das Erleben kann eine Wandlung geschehen. Dann von einem Moment zum andern. Wer es je erlebt hat, wird es nie vergessen. Es ist eine Art Nahtodeserlebnis oder manche nennen es ein spirituelles Erlebnis. Eine Klientin sagte einmal, </w:t>
      </w:r>
      <w:proofErr w:type="spellStart"/>
      <w:r>
        <w:t>huuu</w:t>
      </w:r>
      <w:proofErr w:type="spellEnd"/>
      <w:r>
        <w:t xml:space="preserve">, das ist ja unheimlich, es ist fast wie </w:t>
      </w:r>
      <w:proofErr w:type="spellStart"/>
      <w:r>
        <w:t>woodooo</w:t>
      </w:r>
      <w:proofErr w:type="spellEnd"/>
      <w:r>
        <w:t>. Aber so unglaublich…, sie fand keine Worte mehr in der Verbindung zu diesem göttlichen Funken, den sie sehr persönlich erleben konnte. Und danach war Ihre Depression wie weggeblasen. Es ist also mit Sicherheit eine Energie, welche sehr vieles möglich macht.</w:t>
      </w:r>
      <w:r w:rsidR="00C10F03">
        <w:t xml:space="preserve"> Das kann ich aus Erfahrung sagen.</w:t>
      </w:r>
    </w:p>
    <w:p w14:paraId="7026D1C1" w14:textId="77777777" w:rsidR="00DE1C79" w:rsidRDefault="00DE1C79" w:rsidP="00DE1C79"/>
    <w:p w14:paraId="1C49BD25" w14:textId="0373EBD3" w:rsidR="00DE1C79" w:rsidRDefault="00DE1C79" w:rsidP="00DE1C79">
      <w:r>
        <w:t xml:space="preserve">Ich bin der festen Ansicht, dass unserer Welt dieser Zugang </w:t>
      </w:r>
      <w:r w:rsidR="00C10F03">
        <w:t xml:space="preserve">grundsätzlich </w:t>
      </w:r>
      <w:r>
        <w:t xml:space="preserve">fehlt. </w:t>
      </w:r>
      <w:r w:rsidR="00C10F03">
        <w:t xml:space="preserve">Wir haben keine Religion mehr. Es gibt nichts Grösseres als wir selbst. </w:t>
      </w:r>
      <w:r>
        <w:t>Und dies hat grosse Auswirkungen auf die Menschen und auf den Umgang mit der Umwelt. Psychisch entstehen immer mehr Kliniken für Depressive, Panik hat bald jeder Dritte, Ängste gehören zum Alltag, immer mehr junge Menschen begehen Suizid oder denken oft daran und alle Therapeuten und Psychiater sind total überlastet. Jedenfalls die Guten. Parallel dazu haben wir in der Umwelt die gleichen Probleme wie in der «</w:t>
      </w:r>
      <w:proofErr w:type="spellStart"/>
      <w:r>
        <w:t>Inwelt</w:t>
      </w:r>
      <w:proofErr w:type="spellEnd"/>
      <w:r>
        <w:t xml:space="preserve">». Ich für meinen Teil kümmere mich um die </w:t>
      </w:r>
      <w:proofErr w:type="spellStart"/>
      <w:r>
        <w:t>Inwelt</w:t>
      </w:r>
      <w:proofErr w:type="spellEnd"/>
      <w:r>
        <w:t xml:space="preserve"> und bin in diesem Sinne eine «</w:t>
      </w:r>
      <w:proofErr w:type="spellStart"/>
      <w:r>
        <w:t>Inwelt</w:t>
      </w:r>
      <w:proofErr w:type="spellEnd"/>
      <w:r>
        <w:t xml:space="preserve"> Aktivistin». Sie können mich durch meine Arbeit mit dem göttlichen Funken auch als Mystikerin bezeichnen. Und wahrscheinlich bin ich tatsächlich beides. Und als solche sage ich es sehr vehement: Wenn wir nichts tun, endet es in einer Katastrophe. In der Umwelt und in der </w:t>
      </w:r>
      <w:proofErr w:type="spellStart"/>
      <w:r>
        <w:t>Inwelt</w:t>
      </w:r>
      <w:proofErr w:type="spellEnd"/>
      <w:r>
        <w:t xml:space="preserve">. Es braucht ein neues Bewusstsein!! Dringend!! Ich hoffe, etwas dazu beitragen zu können. Denn es MUSS sich ändern! Innen und aussen. </w:t>
      </w:r>
    </w:p>
    <w:p w14:paraId="53E9FACC" w14:textId="77777777" w:rsidR="00DE1C79" w:rsidRDefault="00DE1C79" w:rsidP="00DE1C79"/>
    <w:p w14:paraId="52475374" w14:textId="77777777" w:rsidR="00DE1C79" w:rsidRDefault="00DE1C79" w:rsidP="00DE1C79">
      <w:r>
        <w:t xml:space="preserve">Ich hoffe zu zeigen, wie Menschen zu Ihrem inneren (und damit in der Auswirkung auch zu Ihrem äusseren) Planeten Sorge tragen und Freude daran haben können. Ich bin der Ansicht, dass dies geschehen kann, wenn Menschen ein grösseres Verständnis und ein neues Bewusstsein für eine universale Energie durch den Kontakt zu diesem Wunder des göttlichen Funkens in der Natur bekommen. </w:t>
      </w:r>
    </w:p>
    <w:p w14:paraId="15595FD6" w14:textId="77777777" w:rsidR="00DE1C79" w:rsidRDefault="00DE1C79" w:rsidP="00DE1C79">
      <w:r>
        <w:t>Es ist der Grund, warum viele Menschen sich in der Natur so gut fühlen. Vielleicht geschieht dies nach meinen Zeilen mit einem grösseren Bewusstsein und mit neuen Möglichkeiten, welche das Leben und die Lebensqualität bereichern.</w:t>
      </w:r>
    </w:p>
    <w:p w14:paraId="20BE4E4A" w14:textId="77777777" w:rsidR="00DE1C79" w:rsidRDefault="00DE1C79" w:rsidP="00DE1C79"/>
    <w:p w14:paraId="3FCE338A" w14:textId="3C16D50E" w:rsidR="00DE1C79" w:rsidRDefault="00DE1C79" w:rsidP="00DE1C79">
      <w:r>
        <w:t xml:space="preserve">Die Frage ist, welche Bedingungen günstig sind, damit diese Umwandlungsenergie körperliche und/oder seelische Zustände verbessern kann. Mit meinen langen Jahren der Erfahrung im Umgang mit mir selbst und mit Menschen, sowie mit dem Gelernten von so grossen Meistern wie </w:t>
      </w:r>
      <w:proofErr w:type="spellStart"/>
      <w:r>
        <w:t>Rohmert</w:t>
      </w:r>
      <w:proofErr w:type="spellEnd"/>
      <w:r>
        <w:t xml:space="preserve">, </w:t>
      </w:r>
      <w:proofErr w:type="spellStart"/>
      <w:r>
        <w:t>Boadella</w:t>
      </w:r>
      <w:proofErr w:type="spellEnd"/>
      <w:r>
        <w:t xml:space="preserve">, Levine, </w:t>
      </w:r>
      <w:proofErr w:type="spellStart"/>
      <w:r>
        <w:t>Boyesen</w:t>
      </w:r>
      <w:proofErr w:type="spellEnd"/>
      <w:r>
        <w:t xml:space="preserve"> und vielen anderen mehr, hat sich ein Modell für mich erschlossen, </w:t>
      </w:r>
      <w:proofErr w:type="gramStart"/>
      <w:r>
        <w:t>das</w:t>
      </w:r>
      <w:proofErr w:type="gramEnd"/>
      <w:r>
        <w:t xml:space="preserve"> ich gar nicht gesucht hatte. Es kam, ohne, dass ich es wollte. Ein Modell mit drei Ebenen für einen praktischen Zugang zu Körpersprache, Psyche, Geist </w:t>
      </w:r>
      <w:r w:rsidR="00092C65">
        <w:t>in der Verbindung zu einer 4ten Ebene der</w:t>
      </w:r>
      <w:r>
        <w:t xml:space="preserve"> </w:t>
      </w:r>
      <w:r w:rsidR="00092C65">
        <w:t>Natur-</w:t>
      </w:r>
      <w:r>
        <w:t>Spiritualität. Im Zusammenhang zum Natursystem Mensch</w:t>
      </w:r>
      <w:r w:rsidR="00092C65">
        <w:t>. A</w:t>
      </w:r>
      <w:r>
        <w:t xml:space="preserve">us einer biologisch-energetischen Sicht durch Körpersprache, Atem, Stimmklang und Frequenzen. Ich hoffe, vielen Menschen mit </w:t>
      </w:r>
      <w:r>
        <w:lastRenderedPageBreak/>
        <w:t xml:space="preserve">praktischen Beispielen die Freude und den Sinn des Lebens, sowie eine Ehrfurcht vor etwas Grösserem, das uns innerlich reicht macht, etwas näher zu bringen. </w:t>
      </w:r>
    </w:p>
    <w:p w14:paraId="649C19FC" w14:textId="77777777" w:rsidR="00DE1C79" w:rsidRDefault="00DE1C79" w:rsidP="00DE1C79"/>
    <w:p w14:paraId="539DC51E" w14:textId="77777777" w:rsidR="00DE1C79" w:rsidRDefault="00DE1C79" w:rsidP="00DE1C79"/>
    <w:p w14:paraId="50634CBE" w14:textId="77777777" w:rsidR="000151C8" w:rsidRDefault="000151C8"/>
    <w:sectPr w:rsidR="000151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79"/>
    <w:rsid w:val="000151C8"/>
    <w:rsid w:val="00092C65"/>
    <w:rsid w:val="00184B45"/>
    <w:rsid w:val="00303CEB"/>
    <w:rsid w:val="003A34ED"/>
    <w:rsid w:val="004469C0"/>
    <w:rsid w:val="004971CC"/>
    <w:rsid w:val="0062390D"/>
    <w:rsid w:val="008710A6"/>
    <w:rsid w:val="00895867"/>
    <w:rsid w:val="00AE2D57"/>
    <w:rsid w:val="00B845B9"/>
    <w:rsid w:val="00C10F03"/>
    <w:rsid w:val="00C9407C"/>
    <w:rsid w:val="00DB3300"/>
    <w:rsid w:val="00DE1C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B2A2"/>
  <w15:chartTrackingRefBased/>
  <w15:docId w15:val="{81FE3A1B-3D38-429F-91BD-6E37DF97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1C7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1794</Words>
  <Characters>11303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Bo</dc:creator>
  <cp:keywords/>
  <dc:description/>
  <cp:lastModifiedBy>He Bo</cp:lastModifiedBy>
  <cp:revision>2</cp:revision>
  <dcterms:created xsi:type="dcterms:W3CDTF">2022-09-22T09:50:00Z</dcterms:created>
  <dcterms:modified xsi:type="dcterms:W3CDTF">2022-09-22T09:50:00Z</dcterms:modified>
</cp:coreProperties>
</file>